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6F" w:rsidRPr="00160AB4" w:rsidRDefault="00502E6F" w:rsidP="00F84044">
      <w:pPr>
        <w:rPr>
          <w:rFonts w:ascii="Arial" w:hAnsi="Arial" w:cs="Arial"/>
          <w:b/>
          <w:sz w:val="24"/>
          <w:szCs w:val="24"/>
        </w:rPr>
      </w:pPr>
      <w:r w:rsidRPr="00160AB4">
        <w:rPr>
          <w:rFonts w:ascii="Arial" w:hAnsi="Arial" w:cs="Arial"/>
          <w:b/>
          <w:sz w:val="24"/>
          <w:szCs w:val="24"/>
        </w:rPr>
        <w:t>Osnovna škola – Scuola elementare „San Nicol</w:t>
      </w:r>
      <w:r w:rsidRPr="00160AB4">
        <w:rPr>
          <w:rFonts w:ascii="Arial" w:hAnsi="Arial" w:cs="Arial"/>
          <w:b/>
          <w:sz w:val="24"/>
          <w:szCs w:val="24"/>
          <w:lang w:val="it-IT"/>
        </w:rPr>
        <w:t>ò</w:t>
      </w:r>
      <w:r w:rsidRPr="00160AB4">
        <w:rPr>
          <w:rFonts w:ascii="Arial" w:hAnsi="Arial" w:cs="Arial"/>
          <w:b/>
          <w:sz w:val="24"/>
          <w:szCs w:val="24"/>
        </w:rPr>
        <w:t>“ Rijeka</w:t>
      </w:r>
    </w:p>
    <w:p w:rsidR="00502E6F" w:rsidRPr="00160AB4" w:rsidRDefault="00502E6F" w:rsidP="00F84044">
      <w:pPr>
        <w:rPr>
          <w:rFonts w:ascii="Arial" w:hAnsi="Arial" w:cs="Arial"/>
          <w:b/>
          <w:sz w:val="24"/>
          <w:szCs w:val="24"/>
        </w:rPr>
      </w:pPr>
      <w:r w:rsidRPr="00160AB4">
        <w:rPr>
          <w:rFonts w:ascii="Arial" w:hAnsi="Arial" w:cs="Arial"/>
          <w:b/>
          <w:sz w:val="24"/>
          <w:szCs w:val="24"/>
        </w:rPr>
        <w:t>Mirka Čurbega 18</w:t>
      </w:r>
    </w:p>
    <w:p w:rsidR="002513C9" w:rsidRPr="00160AB4" w:rsidRDefault="00502E6F" w:rsidP="00F84044">
      <w:pPr>
        <w:rPr>
          <w:rFonts w:ascii="Arial" w:hAnsi="Arial" w:cs="Arial"/>
          <w:b/>
          <w:sz w:val="24"/>
          <w:szCs w:val="24"/>
        </w:rPr>
      </w:pPr>
      <w:r w:rsidRPr="00160AB4">
        <w:rPr>
          <w:rFonts w:ascii="Arial" w:hAnsi="Arial" w:cs="Arial"/>
          <w:b/>
          <w:sz w:val="24"/>
          <w:szCs w:val="24"/>
        </w:rPr>
        <w:t>51000 Rijeka</w:t>
      </w:r>
      <w:r w:rsidR="00F84044" w:rsidRPr="00160AB4">
        <w:rPr>
          <w:rFonts w:ascii="Arial" w:hAnsi="Arial" w:cs="Arial"/>
          <w:b/>
          <w:sz w:val="24"/>
          <w:szCs w:val="24"/>
        </w:rPr>
        <w:t xml:space="preserve"> </w:t>
      </w:r>
    </w:p>
    <w:p w:rsidR="00160AB4" w:rsidRPr="00160AB4" w:rsidRDefault="00160AB4" w:rsidP="00F84044">
      <w:pPr>
        <w:rPr>
          <w:rFonts w:ascii="Arial" w:hAnsi="Arial" w:cs="Arial"/>
          <w:b/>
        </w:rPr>
      </w:pPr>
    </w:p>
    <w:p w:rsidR="000141D7" w:rsidRPr="00160AB4" w:rsidRDefault="00FF6BEA" w:rsidP="00F84044">
      <w:pPr>
        <w:rPr>
          <w:rFonts w:ascii="Arial" w:hAnsi="Arial" w:cs="Arial"/>
          <w:sz w:val="24"/>
          <w:szCs w:val="24"/>
        </w:rPr>
      </w:pPr>
      <w:r w:rsidRPr="00160AB4">
        <w:rPr>
          <w:rFonts w:ascii="Arial" w:hAnsi="Arial" w:cs="Arial"/>
          <w:sz w:val="24"/>
          <w:szCs w:val="24"/>
        </w:rPr>
        <w:t>Na temelju P</w:t>
      </w:r>
      <w:r w:rsidR="00A1074A" w:rsidRPr="00160AB4">
        <w:rPr>
          <w:rFonts w:ascii="Arial" w:hAnsi="Arial" w:cs="Arial"/>
          <w:sz w:val="24"/>
          <w:szCs w:val="24"/>
        </w:rPr>
        <w:t xml:space="preserve">ravilnika o planu nabave, registru ugovora, prethodnom savjetovanju i analizi tržišta u javnoj nabavi </w:t>
      </w:r>
      <w:r w:rsidR="000369B2" w:rsidRPr="00160AB4">
        <w:rPr>
          <w:rFonts w:ascii="Arial" w:hAnsi="Arial" w:cs="Arial"/>
          <w:sz w:val="24"/>
          <w:szCs w:val="24"/>
        </w:rPr>
        <w:t>(</w:t>
      </w:r>
      <w:r w:rsidR="00A1074A" w:rsidRPr="00160AB4">
        <w:rPr>
          <w:rFonts w:ascii="Arial" w:hAnsi="Arial" w:cs="Arial"/>
          <w:sz w:val="24"/>
          <w:szCs w:val="24"/>
        </w:rPr>
        <w:t>NN</w:t>
      </w:r>
      <w:r w:rsidR="000141D7" w:rsidRPr="00160AB4">
        <w:rPr>
          <w:rFonts w:ascii="Arial" w:hAnsi="Arial" w:cs="Arial"/>
          <w:sz w:val="24"/>
          <w:szCs w:val="24"/>
        </w:rPr>
        <w:t xml:space="preserve"> </w:t>
      </w:r>
      <w:r w:rsidRPr="00160AB4">
        <w:rPr>
          <w:rFonts w:ascii="Arial" w:hAnsi="Arial" w:cs="Arial"/>
          <w:sz w:val="24"/>
          <w:szCs w:val="24"/>
        </w:rPr>
        <w:t>br</w:t>
      </w:r>
      <w:r w:rsidR="000141D7" w:rsidRPr="00160AB4">
        <w:rPr>
          <w:rFonts w:ascii="Arial" w:hAnsi="Arial" w:cs="Arial"/>
          <w:sz w:val="24"/>
          <w:szCs w:val="24"/>
        </w:rPr>
        <w:t>.</w:t>
      </w:r>
      <w:r w:rsidRPr="00160AB4">
        <w:rPr>
          <w:rFonts w:ascii="Arial" w:hAnsi="Arial" w:cs="Arial"/>
          <w:sz w:val="24"/>
          <w:szCs w:val="24"/>
        </w:rPr>
        <w:t xml:space="preserve"> </w:t>
      </w:r>
      <w:r w:rsidR="000141D7" w:rsidRPr="00160AB4">
        <w:rPr>
          <w:rFonts w:ascii="Arial" w:hAnsi="Arial" w:cs="Arial"/>
          <w:sz w:val="24"/>
          <w:szCs w:val="24"/>
        </w:rPr>
        <w:t>101/17</w:t>
      </w:r>
      <w:r w:rsidRPr="00160AB4">
        <w:rPr>
          <w:rFonts w:ascii="Arial" w:hAnsi="Arial" w:cs="Arial"/>
          <w:sz w:val="24"/>
          <w:szCs w:val="24"/>
        </w:rPr>
        <w:t>, 144/20 i 30/23</w:t>
      </w:r>
      <w:r w:rsidR="000369B2" w:rsidRPr="00160AB4">
        <w:rPr>
          <w:rFonts w:ascii="Arial" w:hAnsi="Arial" w:cs="Arial"/>
          <w:sz w:val="24"/>
          <w:szCs w:val="24"/>
        </w:rPr>
        <w:t>)</w:t>
      </w:r>
      <w:r w:rsidR="000141D7" w:rsidRPr="00160AB4">
        <w:rPr>
          <w:rFonts w:ascii="Arial" w:hAnsi="Arial" w:cs="Arial"/>
          <w:sz w:val="24"/>
          <w:szCs w:val="24"/>
        </w:rPr>
        <w:t xml:space="preserve"> </w:t>
      </w:r>
      <w:r w:rsidR="000369B2" w:rsidRPr="00160AB4">
        <w:rPr>
          <w:rFonts w:ascii="Arial" w:hAnsi="Arial" w:cs="Arial"/>
          <w:sz w:val="24"/>
          <w:szCs w:val="24"/>
        </w:rPr>
        <w:t>OŠ-SE „San Nicolò“</w:t>
      </w:r>
      <w:r w:rsidR="00160AB4" w:rsidRPr="00160AB4">
        <w:rPr>
          <w:rFonts w:ascii="Arial" w:hAnsi="Arial" w:cs="Arial"/>
          <w:sz w:val="24"/>
          <w:szCs w:val="24"/>
        </w:rPr>
        <w:t xml:space="preserve"> objavljuje </w:t>
      </w:r>
      <w:r w:rsidR="000141D7" w:rsidRPr="00160AB4">
        <w:rPr>
          <w:rFonts w:ascii="Arial" w:hAnsi="Arial" w:cs="Arial"/>
          <w:sz w:val="24"/>
          <w:szCs w:val="24"/>
        </w:rPr>
        <w:t>Registar ugovora o jav</w:t>
      </w:r>
      <w:r w:rsidR="00160AB4" w:rsidRPr="00160AB4">
        <w:rPr>
          <w:rFonts w:ascii="Arial" w:hAnsi="Arial" w:cs="Arial"/>
          <w:sz w:val="24"/>
          <w:szCs w:val="24"/>
        </w:rPr>
        <w:t>noj nabavi i okvirnih sporazuma</w:t>
      </w:r>
      <w:r w:rsidR="006425BB">
        <w:rPr>
          <w:rFonts w:ascii="Arial" w:hAnsi="Arial" w:cs="Arial"/>
          <w:sz w:val="24"/>
          <w:szCs w:val="24"/>
        </w:rPr>
        <w:t xml:space="preserve"> za 2024. godinu</w:t>
      </w:r>
      <w:r w:rsidR="000141D7" w:rsidRPr="00160AB4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160AB4" w:rsidRPr="00160AB4" w:rsidRDefault="00160AB4" w:rsidP="00F84044">
      <w:pPr>
        <w:rPr>
          <w:rFonts w:ascii="Arial" w:hAnsi="Arial" w:cs="Arial"/>
        </w:rPr>
      </w:pPr>
    </w:p>
    <w:tbl>
      <w:tblPr>
        <w:tblStyle w:val="Reetkatablice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1842"/>
        <w:gridCol w:w="1418"/>
        <w:gridCol w:w="1417"/>
        <w:gridCol w:w="1418"/>
        <w:gridCol w:w="1559"/>
        <w:gridCol w:w="1276"/>
        <w:gridCol w:w="1276"/>
        <w:gridCol w:w="1275"/>
        <w:gridCol w:w="1276"/>
        <w:gridCol w:w="1276"/>
      </w:tblGrid>
      <w:tr w:rsidR="00C0625F" w:rsidRPr="00CB13EA" w:rsidTr="00502E6F">
        <w:tc>
          <w:tcPr>
            <w:tcW w:w="708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Red.br</w:t>
            </w:r>
          </w:p>
        </w:tc>
        <w:tc>
          <w:tcPr>
            <w:tcW w:w="1419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Evidencijski broj nabave</w:t>
            </w:r>
          </w:p>
        </w:tc>
        <w:tc>
          <w:tcPr>
            <w:tcW w:w="1842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Predmet</w:t>
            </w: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nabave</w:t>
            </w:r>
          </w:p>
        </w:tc>
        <w:tc>
          <w:tcPr>
            <w:tcW w:w="1418" w:type="dxa"/>
          </w:tcPr>
          <w:p w:rsidR="006425BB" w:rsidRDefault="006425BB" w:rsidP="006425BB">
            <w:pPr>
              <w:jc w:val="center"/>
              <w:rPr>
                <w:sz w:val="24"/>
                <w:szCs w:val="24"/>
              </w:rPr>
            </w:pP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CPV</w:t>
            </w:r>
          </w:p>
        </w:tc>
        <w:tc>
          <w:tcPr>
            <w:tcW w:w="1417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Broj objave EOJN</w:t>
            </w:r>
          </w:p>
        </w:tc>
        <w:tc>
          <w:tcPr>
            <w:tcW w:w="1418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Vrsta postupka</w:t>
            </w:r>
          </w:p>
        </w:tc>
        <w:tc>
          <w:tcPr>
            <w:tcW w:w="1559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Naziv</w:t>
            </w: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ugovaratelja</w:t>
            </w:r>
          </w:p>
        </w:tc>
        <w:tc>
          <w:tcPr>
            <w:tcW w:w="1276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Datum</w:t>
            </w: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sklapanja</w:t>
            </w:r>
          </w:p>
        </w:tc>
        <w:tc>
          <w:tcPr>
            <w:tcW w:w="1276" w:type="dxa"/>
          </w:tcPr>
          <w:p w:rsidR="006425BB" w:rsidRDefault="006425BB" w:rsidP="006425BB">
            <w:pPr>
              <w:jc w:val="center"/>
              <w:rPr>
                <w:sz w:val="24"/>
                <w:szCs w:val="24"/>
              </w:rPr>
            </w:pP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Rok</w:t>
            </w:r>
          </w:p>
        </w:tc>
        <w:tc>
          <w:tcPr>
            <w:tcW w:w="1275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Iznos bez PDV</w:t>
            </w:r>
            <w:r w:rsidR="00C0625F">
              <w:rPr>
                <w:sz w:val="24"/>
                <w:szCs w:val="24"/>
              </w:rPr>
              <w:t xml:space="preserve"> u EUR</w:t>
            </w:r>
          </w:p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Iznos PDV</w:t>
            </w:r>
          </w:p>
          <w:p w:rsidR="00CB13EA" w:rsidRPr="00CB13EA" w:rsidRDefault="00C0625F" w:rsidP="0064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EUR</w:t>
            </w:r>
          </w:p>
        </w:tc>
        <w:tc>
          <w:tcPr>
            <w:tcW w:w="1276" w:type="dxa"/>
          </w:tcPr>
          <w:p w:rsidR="00CB13EA" w:rsidRPr="00CB13EA" w:rsidRDefault="00CB13EA" w:rsidP="006425B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Ukupni iznos</w:t>
            </w:r>
            <w:r w:rsidR="00C0625F">
              <w:rPr>
                <w:sz w:val="24"/>
                <w:szCs w:val="24"/>
              </w:rPr>
              <w:t xml:space="preserve"> u EUR</w:t>
            </w:r>
          </w:p>
        </w:tc>
      </w:tr>
      <w:tr w:rsidR="00C0625F" w:rsidRPr="00CB13EA" w:rsidTr="00502E6F">
        <w:tc>
          <w:tcPr>
            <w:tcW w:w="708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B13EA" w:rsidRPr="00CB13EA" w:rsidRDefault="00CB13EA" w:rsidP="00CF72FB">
            <w:pPr>
              <w:jc w:val="center"/>
              <w:rPr>
                <w:sz w:val="24"/>
                <w:szCs w:val="24"/>
              </w:rPr>
            </w:pPr>
            <w:r w:rsidRPr="00CB13EA">
              <w:rPr>
                <w:sz w:val="24"/>
                <w:szCs w:val="24"/>
              </w:rPr>
              <w:t>12</w:t>
            </w:r>
          </w:p>
        </w:tc>
      </w:tr>
      <w:tr w:rsidR="00C0625F" w:rsidRPr="00CB13EA" w:rsidTr="00502E6F">
        <w:tc>
          <w:tcPr>
            <w:tcW w:w="708" w:type="dxa"/>
          </w:tcPr>
          <w:p w:rsidR="00160AB4" w:rsidRDefault="00160AB4" w:rsidP="006425BB">
            <w:pPr>
              <w:jc w:val="center"/>
            </w:pPr>
          </w:p>
          <w:p w:rsidR="00CB13EA" w:rsidRPr="00C0625F" w:rsidRDefault="00CB13EA" w:rsidP="006425BB">
            <w:pPr>
              <w:jc w:val="center"/>
            </w:pPr>
            <w:r w:rsidRPr="00C0625F">
              <w:t>1.</w:t>
            </w:r>
          </w:p>
        </w:tc>
        <w:tc>
          <w:tcPr>
            <w:tcW w:w="1419" w:type="dxa"/>
          </w:tcPr>
          <w:p w:rsidR="00160AB4" w:rsidRDefault="00160AB4" w:rsidP="006425BB">
            <w:pPr>
              <w:jc w:val="center"/>
            </w:pPr>
          </w:p>
          <w:p w:rsidR="00CB13EA" w:rsidRPr="00C0625F" w:rsidRDefault="00CB13EA" w:rsidP="006425BB">
            <w:pPr>
              <w:jc w:val="center"/>
            </w:pPr>
            <w:r w:rsidRPr="00C0625F">
              <w:t>1/2023</w:t>
            </w:r>
          </w:p>
        </w:tc>
        <w:tc>
          <w:tcPr>
            <w:tcW w:w="1842" w:type="dxa"/>
          </w:tcPr>
          <w:p w:rsidR="00160AB4" w:rsidRDefault="00160AB4" w:rsidP="006425BB"/>
          <w:p w:rsidR="00CB13EA" w:rsidRPr="00C0625F" w:rsidRDefault="00CB13EA" w:rsidP="006425BB">
            <w:r w:rsidRPr="00C0625F">
              <w:t>Loživo ulje ekstra lako - LUEL</w:t>
            </w:r>
          </w:p>
        </w:tc>
        <w:tc>
          <w:tcPr>
            <w:tcW w:w="1418" w:type="dxa"/>
          </w:tcPr>
          <w:p w:rsidR="00160AB4" w:rsidRDefault="00160AB4" w:rsidP="006425BB">
            <w:pPr>
              <w:jc w:val="center"/>
              <w:rPr>
                <w:rFonts w:cstheme="minorHAnsi"/>
              </w:rPr>
            </w:pPr>
          </w:p>
          <w:p w:rsidR="00CB13EA" w:rsidRPr="00C0625F" w:rsidRDefault="00CB13EA" w:rsidP="006425BB">
            <w:pPr>
              <w:jc w:val="center"/>
              <w:rPr>
                <w:rFonts w:cstheme="minorHAnsi"/>
              </w:rPr>
            </w:pPr>
            <w:r w:rsidRPr="00C0625F">
              <w:rPr>
                <w:rFonts w:cstheme="minorHAnsi"/>
              </w:rPr>
              <w:t>09135100</w:t>
            </w:r>
          </w:p>
        </w:tc>
        <w:tc>
          <w:tcPr>
            <w:tcW w:w="1417" w:type="dxa"/>
          </w:tcPr>
          <w:p w:rsidR="00160AB4" w:rsidRDefault="00160AB4" w:rsidP="00160AB4">
            <w:pPr>
              <w:jc w:val="center"/>
            </w:pPr>
          </w:p>
          <w:p w:rsidR="00CB13EA" w:rsidRPr="00C0625F" w:rsidRDefault="00CB13EA" w:rsidP="00160AB4">
            <w:pPr>
              <w:jc w:val="center"/>
            </w:pPr>
            <w:r w:rsidRPr="00C0625F">
              <w:t>-</w:t>
            </w:r>
          </w:p>
        </w:tc>
        <w:tc>
          <w:tcPr>
            <w:tcW w:w="1418" w:type="dxa"/>
          </w:tcPr>
          <w:p w:rsidR="00160AB4" w:rsidRDefault="00160AB4" w:rsidP="006425BB">
            <w:pPr>
              <w:jc w:val="center"/>
            </w:pPr>
          </w:p>
          <w:p w:rsidR="00CB13EA" w:rsidRPr="00C0625F" w:rsidRDefault="00CB13EA" w:rsidP="006425BB">
            <w:pPr>
              <w:jc w:val="center"/>
            </w:pPr>
            <w:r w:rsidRPr="00C0625F">
              <w:t>Jednostavna nabava</w:t>
            </w:r>
          </w:p>
        </w:tc>
        <w:tc>
          <w:tcPr>
            <w:tcW w:w="1559" w:type="dxa"/>
          </w:tcPr>
          <w:p w:rsidR="00160AB4" w:rsidRDefault="00160AB4" w:rsidP="006425BB"/>
          <w:p w:rsidR="00CB13EA" w:rsidRPr="00C0625F" w:rsidRDefault="00C0625F" w:rsidP="006425BB">
            <w:r w:rsidRPr="00C0625F">
              <w:t>RIJEKA TRANS d.o.o.</w:t>
            </w:r>
            <w:r w:rsidR="00FF6BEA">
              <w:t>, OIB: 08418011938</w:t>
            </w:r>
          </w:p>
        </w:tc>
        <w:tc>
          <w:tcPr>
            <w:tcW w:w="1276" w:type="dxa"/>
          </w:tcPr>
          <w:p w:rsidR="00160AB4" w:rsidRDefault="00160AB4" w:rsidP="00F84044"/>
          <w:p w:rsidR="006425BB" w:rsidRDefault="006425BB" w:rsidP="00F84044"/>
          <w:p w:rsidR="00CB13EA" w:rsidRPr="00C0625F" w:rsidRDefault="00C0625F" w:rsidP="00F84044">
            <w:r w:rsidRPr="00C0625F">
              <w:t>24.1.2024.</w:t>
            </w:r>
          </w:p>
        </w:tc>
        <w:tc>
          <w:tcPr>
            <w:tcW w:w="1276" w:type="dxa"/>
          </w:tcPr>
          <w:p w:rsidR="00160AB4" w:rsidRDefault="00160AB4" w:rsidP="00F84044"/>
          <w:p w:rsidR="00CB13EA" w:rsidRPr="00C0625F" w:rsidRDefault="00C0625F" w:rsidP="00F84044">
            <w:r>
              <w:t>Do 23.1.2025.</w:t>
            </w:r>
          </w:p>
        </w:tc>
        <w:tc>
          <w:tcPr>
            <w:tcW w:w="1275" w:type="dxa"/>
          </w:tcPr>
          <w:p w:rsidR="00160AB4" w:rsidRDefault="00160AB4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C0625F" w:rsidP="006425BB">
            <w:pPr>
              <w:jc w:val="center"/>
            </w:pPr>
            <w:r>
              <w:t>10.711,50</w:t>
            </w:r>
          </w:p>
        </w:tc>
        <w:tc>
          <w:tcPr>
            <w:tcW w:w="1276" w:type="dxa"/>
          </w:tcPr>
          <w:p w:rsidR="00160AB4" w:rsidRDefault="00160AB4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C0625F" w:rsidP="006425BB">
            <w:pPr>
              <w:jc w:val="center"/>
            </w:pPr>
            <w:r>
              <w:t>2.677,88</w:t>
            </w:r>
          </w:p>
        </w:tc>
        <w:tc>
          <w:tcPr>
            <w:tcW w:w="1276" w:type="dxa"/>
          </w:tcPr>
          <w:p w:rsidR="00160AB4" w:rsidRDefault="00160AB4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C0625F" w:rsidP="006425BB">
            <w:pPr>
              <w:jc w:val="center"/>
            </w:pPr>
            <w:r>
              <w:t>13.389,38</w:t>
            </w:r>
          </w:p>
        </w:tc>
      </w:tr>
      <w:tr w:rsidR="00C0625F" w:rsidRPr="00CB13EA" w:rsidTr="00502E6F">
        <w:tc>
          <w:tcPr>
            <w:tcW w:w="708" w:type="dxa"/>
          </w:tcPr>
          <w:p w:rsidR="00160AB4" w:rsidRDefault="00160AB4" w:rsidP="006425BB">
            <w:pPr>
              <w:jc w:val="center"/>
            </w:pPr>
          </w:p>
          <w:p w:rsidR="00CB13EA" w:rsidRPr="00C0625F" w:rsidRDefault="00CB13EA" w:rsidP="006425BB">
            <w:pPr>
              <w:jc w:val="center"/>
            </w:pPr>
            <w:r w:rsidRPr="00C0625F">
              <w:t>2.</w:t>
            </w:r>
          </w:p>
        </w:tc>
        <w:tc>
          <w:tcPr>
            <w:tcW w:w="1419" w:type="dxa"/>
          </w:tcPr>
          <w:p w:rsidR="00160AB4" w:rsidRDefault="00160AB4" w:rsidP="006425BB">
            <w:pPr>
              <w:jc w:val="center"/>
            </w:pPr>
          </w:p>
          <w:p w:rsidR="00CB13EA" w:rsidRPr="00C0625F" w:rsidRDefault="00C0625F" w:rsidP="006425BB">
            <w:pPr>
              <w:jc w:val="center"/>
            </w:pPr>
            <w:r>
              <w:t>2/2023</w:t>
            </w:r>
          </w:p>
        </w:tc>
        <w:tc>
          <w:tcPr>
            <w:tcW w:w="1842" w:type="dxa"/>
          </w:tcPr>
          <w:p w:rsidR="00CB13EA" w:rsidRPr="00C0625F" w:rsidRDefault="00C0625F" w:rsidP="006425BB">
            <w:r>
              <w:t>Usluga pripreme i dostave toplih obroka (catering) za učenike produženog boravka za 2024. godinu</w:t>
            </w:r>
          </w:p>
        </w:tc>
        <w:tc>
          <w:tcPr>
            <w:tcW w:w="1418" w:type="dxa"/>
          </w:tcPr>
          <w:p w:rsidR="00160AB4" w:rsidRDefault="00160AB4" w:rsidP="006425BB">
            <w:pPr>
              <w:jc w:val="center"/>
            </w:pPr>
          </w:p>
          <w:p w:rsidR="00160AB4" w:rsidRDefault="00160AB4" w:rsidP="006425BB">
            <w:pPr>
              <w:jc w:val="center"/>
            </w:pPr>
          </w:p>
          <w:p w:rsidR="00160AB4" w:rsidRDefault="00160AB4" w:rsidP="006425BB">
            <w:pPr>
              <w:jc w:val="center"/>
            </w:pPr>
          </w:p>
          <w:p w:rsidR="00CB13EA" w:rsidRPr="00C0625F" w:rsidRDefault="00C0625F" w:rsidP="006425BB">
            <w:pPr>
              <w:jc w:val="center"/>
            </w:pPr>
            <w:r>
              <w:t>55524000</w:t>
            </w:r>
          </w:p>
        </w:tc>
        <w:tc>
          <w:tcPr>
            <w:tcW w:w="1417" w:type="dxa"/>
          </w:tcPr>
          <w:p w:rsidR="006425BB" w:rsidRDefault="006425BB" w:rsidP="006425BB">
            <w:pPr>
              <w:jc w:val="center"/>
              <w:rPr>
                <w:rFonts w:cstheme="minorHAnsi"/>
              </w:rPr>
            </w:pPr>
          </w:p>
          <w:p w:rsidR="00CB13EA" w:rsidRPr="00C0625F" w:rsidRDefault="00C0625F" w:rsidP="006425BB">
            <w:pPr>
              <w:jc w:val="center"/>
              <w:rPr>
                <w:rFonts w:cstheme="minorHAnsi"/>
              </w:rPr>
            </w:pPr>
            <w:r w:rsidRPr="00C0625F">
              <w:rPr>
                <w:rFonts w:cstheme="minorHAnsi"/>
              </w:rPr>
              <w:t>2023/S F21-0054039</w:t>
            </w:r>
          </w:p>
        </w:tc>
        <w:tc>
          <w:tcPr>
            <w:tcW w:w="1418" w:type="dxa"/>
          </w:tcPr>
          <w:p w:rsidR="006425BB" w:rsidRDefault="006425BB" w:rsidP="006425BB">
            <w:pPr>
              <w:jc w:val="center"/>
            </w:pPr>
          </w:p>
          <w:p w:rsidR="00CB13EA" w:rsidRPr="00C0625F" w:rsidRDefault="00502E6F" w:rsidP="006425BB">
            <w:pPr>
              <w:jc w:val="center"/>
            </w:pPr>
            <w:r>
              <w:t>Javna nabava male vrijednosti</w:t>
            </w:r>
          </w:p>
        </w:tc>
        <w:tc>
          <w:tcPr>
            <w:tcW w:w="1559" w:type="dxa"/>
          </w:tcPr>
          <w:p w:rsidR="00CB13EA" w:rsidRDefault="00CB13EA" w:rsidP="006425BB"/>
          <w:p w:rsidR="00502E6F" w:rsidRPr="00C0625F" w:rsidRDefault="00502E6F" w:rsidP="006425BB">
            <w:r>
              <w:t>BLATO 1902 d.d.</w:t>
            </w:r>
            <w:r w:rsidR="00FF6BEA">
              <w:t>, OIB: 19388962847</w:t>
            </w:r>
          </w:p>
        </w:tc>
        <w:tc>
          <w:tcPr>
            <w:tcW w:w="1276" w:type="dxa"/>
          </w:tcPr>
          <w:p w:rsidR="006425BB" w:rsidRDefault="006425BB" w:rsidP="00502E6F"/>
          <w:p w:rsidR="006425BB" w:rsidRDefault="006425BB" w:rsidP="00502E6F"/>
          <w:p w:rsidR="00CB13EA" w:rsidRPr="00C0625F" w:rsidRDefault="00502E6F" w:rsidP="00502E6F">
            <w:r>
              <w:t>1.2.2024.</w:t>
            </w:r>
          </w:p>
        </w:tc>
        <w:tc>
          <w:tcPr>
            <w:tcW w:w="1276" w:type="dxa"/>
          </w:tcPr>
          <w:p w:rsidR="006425BB" w:rsidRDefault="006425BB" w:rsidP="00502E6F"/>
          <w:p w:rsidR="00CB13EA" w:rsidRPr="00C0625F" w:rsidRDefault="00CB13EA" w:rsidP="00502E6F">
            <w:r w:rsidRPr="00C0625F">
              <w:t xml:space="preserve">Do </w:t>
            </w:r>
            <w:r w:rsidR="00502E6F">
              <w:t>31.12.2024.</w:t>
            </w:r>
          </w:p>
        </w:tc>
        <w:tc>
          <w:tcPr>
            <w:tcW w:w="1275" w:type="dxa"/>
          </w:tcPr>
          <w:p w:rsidR="006425BB" w:rsidRDefault="006425BB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502E6F" w:rsidP="006425BB">
            <w:pPr>
              <w:jc w:val="center"/>
            </w:pPr>
            <w:r>
              <w:t>32.130,00</w:t>
            </w:r>
          </w:p>
        </w:tc>
        <w:tc>
          <w:tcPr>
            <w:tcW w:w="1276" w:type="dxa"/>
          </w:tcPr>
          <w:p w:rsidR="006425BB" w:rsidRDefault="006425BB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502E6F" w:rsidP="006425BB">
            <w:pPr>
              <w:jc w:val="center"/>
            </w:pPr>
            <w:r>
              <w:t>8.032,50</w:t>
            </w:r>
          </w:p>
        </w:tc>
        <w:tc>
          <w:tcPr>
            <w:tcW w:w="1276" w:type="dxa"/>
          </w:tcPr>
          <w:p w:rsidR="006425BB" w:rsidRDefault="006425BB" w:rsidP="006425BB">
            <w:pPr>
              <w:jc w:val="center"/>
            </w:pPr>
          </w:p>
          <w:p w:rsidR="006425BB" w:rsidRDefault="006425BB" w:rsidP="006425BB">
            <w:pPr>
              <w:jc w:val="center"/>
            </w:pPr>
          </w:p>
          <w:p w:rsidR="00CB13EA" w:rsidRPr="00C0625F" w:rsidRDefault="00502E6F" w:rsidP="006425BB">
            <w:pPr>
              <w:jc w:val="center"/>
            </w:pPr>
            <w:r>
              <w:t>40.162,50</w:t>
            </w:r>
          </w:p>
        </w:tc>
      </w:tr>
    </w:tbl>
    <w:p w:rsidR="000141D7" w:rsidRDefault="000141D7" w:rsidP="00F84044"/>
    <w:sectPr w:rsidR="000141D7" w:rsidSect="00A107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2A9"/>
    <w:multiLevelType w:val="hybridMultilevel"/>
    <w:tmpl w:val="2BE2DA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A38BB"/>
    <w:multiLevelType w:val="hybridMultilevel"/>
    <w:tmpl w:val="52B2E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0299"/>
    <w:multiLevelType w:val="hybridMultilevel"/>
    <w:tmpl w:val="D220C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80C01"/>
    <w:multiLevelType w:val="hybridMultilevel"/>
    <w:tmpl w:val="86D07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A76FF"/>
    <w:multiLevelType w:val="hybridMultilevel"/>
    <w:tmpl w:val="C91E3F20"/>
    <w:lvl w:ilvl="0" w:tplc="EBC21980"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6EA46AC"/>
    <w:multiLevelType w:val="hybridMultilevel"/>
    <w:tmpl w:val="CD140278"/>
    <w:lvl w:ilvl="0" w:tplc="0534F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732E3"/>
    <w:multiLevelType w:val="hybridMultilevel"/>
    <w:tmpl w:val="72E8BF12"/>
    <w:lvl w:ilvl="0" w:tplc="2DA45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54"/>
    <w:rsid w:val="000141D7"/>
    <w:rsid w:val="000369B2"/>
    <w:rsid w:val="000E1473"/>
    <w:rsid w:val="00160AB4"/>
    <w:rsid w:val="001F4842"/>
    <w:rsid w:val="00213CBC"/>
    <w:rsid w:val="00231F54"/>
    <w:rsid w:val="00245E20"/>
    <w:rsid w:val="00246E99"/>
    <w:rsid w:val="002513C9"/>
    <w:rsid w:val="00263926"/>
    <w:rsid w:val="002F5469"/>
    <w:rsid w:val="00323D4E"/>
    <w:rsid w:val="003378EB"/>
    <w:rsid w:val="003675FE"/>
    <w:rsid w:val="0041680C"/>
    <w:rsid w:val="004321C1"/>
    <w:rsid w:val="004A3D3B"/>
    <w:rsid w:val="00502E6F"/>
    <w:rsid w:val="006130B1"/>
    <w:rsid w:val="006425BB"/>
    <w:rsid w:val="006F2D01"/>
    <w:rsid w:val="006F491F"/>
    <w:rsid w:val="00761D7B"/>
    <w:rsid w:val="00787754"/>
    <w:rsid w:val="007C708D"/>
    <w:rsid w:val="007D10FA"/>
    <w:rsid w:val="007D1F9C"/>
    <w:rsid w:val="007E2391"/>
    <w:rsid w:val="00810293"/>
    <w:rsid w:val="008417A1"/>
    <w:rsid w:val="00843E5B"/>
    <w:rsid w:val="00860BC1"/>
    <w:rsid w:val="0086602A"/>
    <w:rsid w:val="008774C7"/>
    <w:rsid w:val="00915BA2"/>
    <w:rsid w:val="00A1074A"/>
    <w:rsid w:val="00A35D38"/>
    <w:rsid w:val="00B30365"/>
    <w:rsid w:val="00B80F98"/>
    <w:rsid w:val="00B94AF4"/>
    <w:rsid w:val="00B96084"/>
    <w:rsid w:val="00C0625F"/>
    <w:rsid w:val="00C46343"/>
    <w:rsid w:val="00CA5D7D"/>
    <w:rsid w:val="00CB13EA"/>
    <w:rsid w:val="00CF68BA"/>
    <w:rsid w:val="00CF72FB"/>
    <w:rsid w:val="00D16AED"/>
    <w:rsid w:val="00D31C7A"/>
    <w:rsid w:val="00D85844"/>
    <w:rsid w:val="00DA073A"/>
    <w:rsid w:val="00DA498D"/>
    <w:rsid w:val="00DB5807"/>
    <w:rsid w:val="00DD39EE"/>
    <w:rsid w:val="00E12075"/>
    <w:rsid w:val="00E20031"/>
    <w:rsid w:val="00E233F1"/>
    <w:rsid w:val="00E23D53"/>
    <w:rsid w:val="00E73132"/>
    <w:rsid w:val="00E7612B"/>
    <w:rsid w:val="00E816FF"/>
    <w:rsid w:val="00EF774A"/>
    <w:rsid w:val="00F2111E"/>
    <w:rsid w:val="00F84044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77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580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3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1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77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580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3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1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</cp:revision>
  <cp:lastPrinted>2017-09-08T12:04:00Z</cp:lastPrinted>
  <dcterms:created xsi:type="dcterms:W3CDTF">2024-02-20T07:42:00Z</dcterms:created>
  <dcterms:modified xsi:type="dcterms:W3CDTF">2024-02-20T07:42:00Z</dcterms:modified>
</cp:coreProperties>
</file>